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24254" w14:textId="34F789B9" w:rsidR="00F814AB" w:rsidRDefault="00F814AB" w:rsidP="00F814AB">
      <w:r>
        <w:t>URBAN LIVELIHOODS</w:t>
      </w:r>
    </w:p>
    <w:p w14:paraId="2D275DD8" w14:textId="77777777" w:rsidR="00F814AB" w:rsidRDefault="00F814AB" w:rsidP="00F814AB">
      <w:r>
        <w:t>1. Assertion: Most people living in cities work in offices, factories, and shops.</w:t>
      </w:r>
    </w:p>
    <w:p w14:paraId="5649E7B7" w14:textId="3D055168" w:rsidR="00F814AB" w:rsidRDefault="00F814AB" w:rsidP="00F814AB">
      <w:r>
        <w:t>Reason: Cities offer more opportunities for employment compared to rural areas.</w:t>
      </w:r>
    </w:p>
    <w:p w14:paraId="6C4B46A2" w14:textId="77777777" w:rsidR="00F814AB" w:rsidRDefault="00F814AB" w:rsidP="00F814AB">
      <w:r>
        <w:t>2. Assertion: People in urban areas often work in the informal sector.</w:t>
      </w:r>
    </w:p>
    <w:p w14:paraId="0326F6DF" w14:textId="496590DC" w:rsidR="00F814AB" w:rsidRDefault="00F814AB" w:rsidP="00F814AB">
      <w:r>
        <w:t>Reason: The informal sector in urban areas provides flexible working hours and less formal education requirements.</w:t>
      </w:r>
    </w:p>
    <w:p w14:paraId="08D971A1" w14:textId="77777777" w:rsidR="00F814AB" w:rsidRDefault="00F814AB" w:rsidP="00F814AB">
      <w:r>
        <w:t>3. Assertion: Most urban workers do not have regular jobs with fixed working hours.</w:t>
      </w:r>
    </w:p>
    <w:p w14:paraId="2F53B46E" w14:textId="24B019C5" w:rsidR="00F814AB" w:rsidRDefault="00F814AB" w:rsidP="00F814AB">
      <w:r>
        <w:t>Reason: Many urban workers are employed in casual or part-time jobs, often without formal contrac</w:t>
      </w:r>
      <w:r w:rsidR="00297E95">
        <w:t>t.</w:t>
      </w:r>
    </w:p>
    <w:p w14:paraId="3E85F8FC" w14:textId="29C73AFA" w:rsidR="00D512FC" w:rsidRDefault="00F814AB" w:rsidP="00F814AB">
      <w:r>
        <w:t xml:space="preserve">4. </w:t>
      </w:r>
      <w:r w:rsidR="00D512FC">
        <w:t>Wh</w:t>
      </w:r>
      <w:r w:rsidR="00D859AD">
        <w:t>ich of the following statement is or are CORRECT?</w:t>
      </w:r>
    </w:p>
    <w:p w14:paraId="393DAEB6" w14:textId="6B2D28E0" w:rsidR="00F814AB" w:rsidRDefault="00983EDF" w:rsidP="00F814AB">
      <w:r>
        <w:t>Statement 1</w:t>
      </w:r>
      <w:r w:rsidR="00F814AB">
        <w:t>: Migration from rural to urban areas is common in search of better livelihoods.</w:t>
      </w:r>
    </w:p>
    <w:p w14:paraId="07108F7E" w14:textId="3005462B" w:rsidR="00F814AB" w:rsidRDefault="00983EDF" w:rsidP="00F814AB">
      <w:r>
        <w:t>Statement 2</w:t>
      </w:r>
      <w:r w:rsidR="00F814AB">
        <w:t>: People in rural areas face limited job opportunities, leading them to move to cities.</w:t>
      </w:r>
    </w:p>
    <w:p w14:paraId="4A8191C0" w14:textId="21CBB4AD" w:rsidR="00F814AB" w:rsidRDefault="009D242A" w:rsidP="00F814AB">
      <w:r>
        <w:t>Statement 3 :</w:t>
      </w:r>
      <w:r w:rsidR="00F814AB">
        <w:t xml:space="preserve"> </w:t>
      </w:r>
      <w:r w:rsidR="00EC05AA">
        <w:t xml:space="preserve">Permanent job holders </w:t>
      </w:r>
      <w:r w:rsidR="00F814AB">
        <w:t>in urban areas often face challenges such as low wages and lack of job security.</w:t>
      </w:r>
    </w:p>
    <w:p w14:paraId="658F9A88" w14:textId="05085CAC" w:rsidR="00D512FC" w:rsidRPr="00A23678" w:rsidRDefault="00D512FC" w:rsidP="0051427E">
      <w:pPr>
        <w:spacing w:after="0"/>
      </w:pPr>
      <w:r w:rsidRPr="00A23678">
        <w:t xml:space="preserve">A. Only Statement </w:t>
      </w:r>
      <w:r w:rsidR="00D859AD">
        <w:t xml:space="preserve">1 </w:t>
      </w:r>
      <w:r w:rsidRPr="00A23678">
        <w:t>is correct</w:t>
      </w:r>
    </w:p>
    <w:p w14:paraId="51283556" w14:textId="7283D5B1" w:rsidR="00D512FC" w:rsidRPr="00A23678" w:rsidRDefault="00D512FC" w:rsidP="0051427E">
      <w:pPr>
        <w:spacing w:after="0"/>
      </w:pPr>
      <w:r w:rsidRPr="00A23678">
        <w:t>B. Both Statement 1 and 2 are correct.</w:t>
      </w:r>
    </w:p>
    <w:p w14:paraId="0E930D98" w14:textId="5C1470C2" w:rsidR="00D512FC" w:rsidRPr="00A23678" w:rsidRDefault="00D512FC" w:rsidP="0051427E">
      <w:pPr>
        <w:spacing w:after="0"/>
      </w:pPr>
      <w:r w:rsidRPr="00A23678">
        <w:t xml:space="preserve">C. Only Statement </w:t>
      </w:r>
      <w:r>
        <w:t>2</w:t>
      </w:r>
      <w:r w:rsidRPr="00A23678">
        <w:t xml:space="preserve"> is correct</w:t>
      </w:r>
    </w:p>
    <w:p w14:paraId="3A7D4288" w14:textId="26457385" w:rsidR="00D512FC" w:rsidRDefault="00D512FC" w:rsidP="0051427E">
      <w:pPr>
        <w:spacing w:after="0"/>
      </w:pPr>
      <w:r w:rsidRPr="00A23678">
        <w:t>D. Statement 2 and 3 are correct</w:t>
      </w:r>
      <w:r>
        <w:t xml:space="preserve"> </w:t>
      </w:r>
    </w:p>
    <w:p w14:paraId="16BA513F" w14:textId="77777777" w:rsidR="0095408A" w:rsidRDefault="0095408A" w:rsidP="0095408A">
      <w:pPr>
        <w:spacing w:after="0"/>
      </w:pPr>
    </w:p>
    <w:p w14:paraId="04CBAC44" w14:textId="51380171" w:rsidR="0095408A" w:rsidRDefault="00D56D85" w:rsidP="0095408A">
      <w:pPr>
        <w:spacing w:after="0"/>
      </w:pPr>
      <w:r>
        <w:t>5</w:t>
      </w:r>
      <w:r w:rsidR="0095408A">
        <w:t>. What is meant by urban livelihoods?</w:t>
      </w:r>
    </w:p>
    <w:p w14:paraId="149C6008" w14:textId="77777777" w:rsidR="0095408A" w:rsidRDefault="0095408A" w:rsidP="0095408A">
      <w:pPr>
        <w:spacing w:after="0"/>
      </w:pPr>
      <w:r>
        <w:t>a) Ways in which people earn their living in rural areas</w:t>
      </w:r>
    </w:p>
    <w:p w14:paraId="4E1CD6A4" w14:textId="77777777" w:rsidR="0095408A" w:rsidRDefault="0095408A" w:rsidP="0095408A">
      <w:pPr>
        <w:spacing w:after="0"/>
      </w:pPr>
      <w:r>
        <w:t>b) Ways in which people earn their living in cities or towns</w:t>
      </w:r>
    </w:p>
    <w:p w14:paraId="43633336" w14:textId="77777777" w:rsidR="0095408A" w:rsidRDefault="0095408A" w:rsidP="0095408A">
      <w:pPr>
        <w:spacing w:after="0"/>
      </w:pPr>
      <w:r>
        <w:t>c) Ways in which people farm in cities</w:t>
      </w:r>
    </w:p>
    <w:p w14:paraId="5257022F" w14:textId="5D6DA3F3" w:rsidR="0095408A" w:rsidRDefault="0095408A" w:rsidP="0095408A">
      <w:pPr>
        <w:spacing w:after="0"/>
      </w:pPr>
      <w:r>
        <w:t>d) The lifestyle of people in rural areas</w:t>
      </w:r>
    </w:p>
    <w:p w14:paraId="393554A3" w14:textId="77777777" w:rsidR="001C0AB7" w:rsidRDefault="001C0AB7" w:rsidP="0095408A">
      <w:pPr>
        <w:spacing w:after="0"/>
      </w:pPr>
    </w:p>
    <w:p w14:paraId="6EFBB5B0" w14:textId="15A913B6" w:rsidR="0095408A" w:rsidRDefault="00D56D85" w:rsidP="0095408A">
      <w:pPr>
        <w:spacing w:after="0"/>
      </w:pPr>
      <w:r>
        <w:t>6.</w:t>
      </w:r>
      <w:r w:rsidR="0095408A">
        <w:t xml:space="preserve"> Which of the following is an example of an urban livelihood?</w:t>
      </w:r>
    </w:p>
    <w:p w14:paraId="4976215D" w14:textId="77777777" w:rsidR="0095408A" w:rsidRDefault="0095408A" w:rsidP="0095408A">
      <w:pPr>
        <w:spacing w:after="0"/>
      </w:pPr>
      <w:r>
        <w:t>a) Fishing in a river</w:t>
      </w:r>
    </w:p>
    <w:p w14:paraId="53EAD35C" w14:textId="77777777" w:rsidR="0095408A" w:rsidRDefault="0095408A" w:rsidP="0095408A">
      <w:pPr>
        <w:spacing w:after="0"/>
      </w:pPr>
      <w:r>
        <w:t>b) Farming in fields</w:t>
      </w:r>
    </w:p>
    <w:p w14:paraId="72BB63CF" w14:textId="77777777" w:rsidR="0095408A" w:rsidRDefault="0095408A" w:rsidP="0095408A">
      <w:pPr>
        <w:spacing w:after="0"/>
      </w:pPr>
      <w:r>
        <w:t>c) Working in a factory</w:t>
      </w:r>
    </w:p>
    <w:p w14:paraId="19F0F1EA" w14:textId="77777777" w:rsidR="0095408A" w:rsidRDefault="0095408A" w:rsidP="0095408A">
      <w:pPr>
        <w:spacing w:after="0"/>
      </w:pPr>
      <w:r>
        <w:t>d) Herding cattle</w:t>
      </w:r>
    </w:p>
    <w:p w14:paraId="2FFF8B97" w14:textId="77777777" w:rsidR="0095408A" w:rsidRDefault="0095408A" w:rsidP="0095408A">
      <w:pPr>
        <w:spacing w:after="0"/>
      </w:pPr>
    </w:p>
    <w:p w14:paraId="799AD9C6" w14:textId="2DFAED0C" w:rsidR="0095408A" w:rsidRDefault="00D56D85" w:rsidP="0095408A">
      <w:pPr>
        <w:spacing w:after="0"/>
      </w:pPr>
      <w:r>
        <w:t>7.</w:t>
      </w:r>
      <w:r w:rsidR="0095408A">
        <w:t xml:space="preserve"> What do most people in cities do to earn a living?</w:t>
      </w:r>
    </w:p>
    <w:p w14:paraId="44A16A6E" w14:textId="214ED81A" w:rsidR="0095408A" w:rsidRDefault="0095408A" w:rsidP="0095408A">
      <w:pPr>
        <w:spacing w:after="0"/>
      </w:pPr>
      <w:r>
        <w:lastRenderedPageBreak/>
        <w:t xml:space="preserve">a) </w:t>
      </w:r>
      <w:r w:rsidR="00EE7709">
        <w:t>Engage in hunting and gathering</w:t>
      </w:r>
    </w:p>
    <w:p w14:paraId="7F7CCE35" w14:textId="68C5199C" w:rsidR="0095408A" w:rsidRDefault="0095408A" w:rsidP="0095408A">
      <w:pPr>
        <w:spacing w:after="0"/>
      </w:pPr>
      <w:r>
        <w:t xml:space="preserve">b) </w:t>
      </w:r>
      <w:r w:rsidR="001C0AB7">
        <w:t>Farm on large fields</w:t>
      </w:r>
    </w:p>
    <w:p w14:paraId="71FFB5B2" w14:textId="50C19A8C" w:rsidR="0095408A" w:rsidRDefault="0095408A" w:rsidP="0095408A">
      <w:pPr>
        <w:spacing w:after="0"/>
      </w:pPr>
      <w:r>
        <w:t xml:space="preserve">c) </w:t>
      </w:r>
      <w:r w:rsidR="001C0AB7">
        <w:t>Engage in activities like business, service jobs, and working in factories</w:t>
      </w:r>
    </w:p>
    <w:p w14:paraId="135CD5A4" w14:textId="58A09231" w:rsidR="0095408A" w:rsidRDefault="0095408A" w:rsidP="0095408A">
      <w:pPr>
        <w:spacing w:after="0"/>
      </w:pPr>
      <w:r>
        <w:t>d) Plant crops and take care of animals</w:t>
      </w:r>
    </w:p>
    <w:p w14:paraId="6B7CA880" w14:textId="77777777" w:rsidR="0095408A" w:rsidRDefault="0095408A" w:rsidP="0095408A">
      <w:pPr>
        <w:spacing w:after="0"/>
      </w:pPr>
    </w:p>
    <w:p w14:paraId="285931FC" w14:textId="35C22F1E" w:rsidR="0095408A" w:rsidRDefault="00D56D85" w:rsidP="0095408A">
      <w:pPr>
        <w:spacing w:after="0"/>
      </w:pPr>
      <w:r>
        <w:t>8.</w:t>
      </w:r>
      <w:r w:rsidR="0095408A">
        <w:t xml:space="preserve"> Why do people move to cities in search of urban livelihoods?</w:t>
      </w:r>
    </w:p>
    <w:p w14:paraId="00DF5137" w14:textId="77777777" w:rsidR="0095408A" w:rsidRDefault="0095408A" w:rsidP="0095408A">
      <w:pPr>
        <w:spacing w:after="0"/>
      </w:pPr>
      <w:r>
        <w:t>a) To live closer to family</w:t>
      </w:r>
    </w:p>
    <w:p w14:paraId="123B5518" w14:textId="77777777" w:rsidR="0095408A" w:rsidRDefault="0095408A" w:rsidP="0095408A">
      <w:pPr>
        <w:spacing w:after="0"/>
      </w:pPr>
      <w:r>
        <w:t>b) For better job opportunities and improved living standards</w:t>
      </w:r>
    </w:p>
    <w:p w14:paraId="093C3059" w14:textId="77777777" w:rsidR="0095408A" w:rsidRDefault="0095408A" w:rsidP="0095408A">
      <w:pPr>
        <w:spacing w:after="0"/>
      </w:pPr>
      <w:r>
        <w:t>c) To work on farms</w:t>
      </w:r>
    </w:p>
    <w:p w14:paraId="26C4DEDC" w14:textId="398B0E68" w:rsidR="0095408A" w:rsidRDefault="0095408A" w:rsidP="0095408A">
      <w:pPr>
        <w:spacing w:after="0"/>
      </w:pPr>
      <w:r>
        <w:t>d) To escape from villages</w:t>
      </w:r>
    </w:p>
    <w:p w14:paraId="69A652AB" w14:textId="77777777" w:rsidR="0095408A" w:rsidRDefault="0095408A" w:rsidP="0095408A">
      <w:pPr>
        <w:spacing w:after="0"/>
      </w:pPr>
    </w:p>
    <w:p w14:paraId="2CBE6588" w14:textId="25AD4EF9" w:rsidR="0095408A" w:rsidRDefault="00D56D85" w:rsidP="0095408A">
      <w:pPr>
        <w:spacing w:after="0"/>
      </w:pPr>
      <w:r>
        <w:t>9</w:t>
      </w:r>
      <w:r w:rsidR="0095408A">
        <w:t>. Which of these is NOT an example of an urban livelihood?</w:t>
      </w:r>
    </w:p>
    <w:p w14:paraId="1F49CC1A" w14:textId="77777777" w:rsidR="0095408A" w:rsidRDefault="0095408A" w:rsidP="0095408A">
      <w:pPr>
        <w:spacing w:after="0"/>
      </w:pPr>
      <w:r>
        <w:t>a) Street vending</w:t>
      </w:r>
    </w:p>
    <w:p w14:paraId="6D27D609" w14:textId="77777777" w:rsidR="0095408A" w:rsidRDefault="0095408A" w:rsidP="0095408A">
      <w:pPr>
        <w:spacing w:after="0"/>
      </w:pPr>
      <w:r>
        <w:t>b) Running a small shop in the city</w:t>
      </w:r>
    </w:p>
    <w:p w14:paraId="2C4B1A3F" w14:textId="77777777" w:rsidR="0095408A" w:rsidRDefault="0095408A" w:rsidP="0095408A">
      <w:pPr>
        <w:spacing w:after="0"/>
      </w:pPr>
      <w:r>
        <w:t>c) Working as a farmer on a farm</w:t>
      </w:r>
    </w:p>
    <w:p w14:paraId="583AA9D8" w14:textId="77777777" w:rsidR="0095408A" w:rsidRDefault="0095408A" w:rsidP="0095408A">
      <w:pPr>
        <w:spacing w:after="0"/>
      </w:pPr>
      <w:r>
        <w:t>d) Teaching in a school</w:t>
      </w:r>
    </w:p>
    <w:p w14:paraId="726E2BBA" w14:textId="45E8C2DB" w:rsidR="00D512FC" w:rsidRDefault="00D512FC" w:rsidP="0051427E">
      <w:pPr>
        <w:spacing w:after="0"/>
      </w:pPr>
    </w:p>
    <w:p w14:paraId="2E10E802" w14:textId="12DDF6BF" w:rsidR="003E2EF2" w:rsidRDefault="003E2EF2" w:rsidP="0051427E">
      <w:pPr>
        <w:spacing w:after="0"/>
      </w:pPr>
      <w:r>
        <w:t>10.</w:t>
      </w:r>
      <w:r w:rsidR="00C05313">
        <w:t>Find out and write</w:t>
      </w:r>
      <w:r w:rsidR="00955802">
        <w:t xml:space="preserve"> the difference</w:t>
      </w:r>
      <w:r w:rsidR="008D45C0">
        <w:t xml:space="preserve">s between who who sell on street and those in </w:t>
      </w:r>
      <w:r w:rsidR="00CD775D">
        <w:t>the market.</w:t>
      </w:r>
    </w:p>
    <w:p w14:paraId="56042BA7" w14:textId="77777777" w:rsidR="00CD775D" w:rsidRDefault="00CD775D" w:rsidP="0051427E">
      <w:pPr>
        <w:spacing w:after="0"/>
      </w:pPr>
    </w:p>
    <w:p w14:paraId="49DC87C0" w14:textId="393D502B" w:rsidR="00CD775D" w:rsidRDefault="00CD775D" w:rsidP="0051427E">
      <w:pPr>
        <w:spacing w:after="0"/>
      </w:pPr>
      <w:r>
        <w:t>11.</w:t>
      </w:r>
      <w:r w:rsidR="004C2EBF">
        <w:t xml:space="preserve">What did </w:t>
      </w:r>
      <w:r w:rsidR="00FE48AD">
        <w:t>Harpreet and Van</w:t>
      </w:r>
      <w:r w:rsidR="00C65BA7">
        <w:t xml:space="preserve">dana </w:t>
      </w:r>
      <w:r w:rsidR="004C2EBF">
        <w:t>do to run their s</w:t>
      </w:r>
      <w:r w:rsidR="00C172D9">
        <w:t>howroom?</w:t>
      </w:r>
    </w:p>
    <w:p w14:paraId="324E7CDC" w14:textId="77777777" w:rsidR="00C172D9" w:rsidRDefault="00C172D9" w:rsidP="0051427E">
      <w:pPr>
        <w:spacing w:after="0"/>
      </w:pPr>
    </w:p>
    <w:p w14:paraId="3D4DFE68" w14:textId="441BE2F2" w:rsidR="00C172D9" w:rsidRDefault="00C172D9" w:rsidP="0051427E">
      <w:pPr>
        <w:spacing w:after="0"/>
      </w:pPr>
      <w:r>
        <w:t>12. What is a labour c</w:t>
      </w:r>
      <w:r w:rsidR="00E17673">
        <w:t>howk?</w:t>
      </w:r>
    </w:p>
    <w:p w14:paraId="42C5F15A" w14:textId="30B80D65" w:rsidR="001C0DA4" w:rsidRDefault="009471F5" w:rsidP="001C0DA4">
      <w:pPr>
        <w:spacing w:after="0"/>
      </w:pPr>
      <w:r>
        <w:t>13.</w:t>
      </w:r>
      <w:r w:rsidR="00556BA8">
        <w:t xml:space="preserve"> </w:t>
      </w:r>
      <w:r w:rsidR="001C0DA4">
        <w:t>Discuss the role of India in the Call Centre industry. Why have foreign companies chosen to set up Call Centres in India?</w:t>
      </w:r>
    </w:p>
    <w:p w14:paraId="3EC8D214" w14:textId="6FF19E09" w:rsidR="001C0DA4" w:rsidRDefault="00556BA8" w:rsidP="001C0DA4">
      <w:pPr>
        <w:spacing w:after="0"/>
      </w:pPr>
      <w:r>
        <w:t>OR</w:t>
      </w:r>
    </w:p>
    <w:p w14:paraId="6F714EB0" w14:textId="674376A2" w:rsidR="001C0DA4" w:rsidRDefault="001C0DA4" w:rsidP="001C0DA4">
      <w:pPr>
        <w:spacing w:after="0"/>
      </w:pPr>
      <w:r>
        <w:t>In what ways can the low wages in India benefit foreign companies setting up Call Centres, and what are the potential challenges of this approach?</w:t>
      </w:r>
    </w:p>
    <w:p w14:paraId="68E4ABCC" w14:textId="77777777" w:rsidR="001C0DA4" w:rsidRDefault="001C0DA4" w:rsidP="001C0DA4">
      <w:pPr>
        <w:spacing w:after="0"/>
      </w:pPr>
    </w:p>
    <w:p w14:paraId="279FA6AC" w14:textId="03864805" w:rsidR="001C0DA4" w:rsidRDefault="003B0351" w:rsidP="001C0DA4">
      <w:pPr>
        <w:spacing w:after="0"/>
      </w:pPr>
      <w:r>
        <w:t>14. Wh</w:t>
      </w:r>
      <w:r w:rsidR="008C0C5C">
        <w:t>y</w:t>
      </w:r>
      <w:r>
        <w:t xml:space="preserve"> the narrator </w:t>
      </w:r>
      <w:r w:rsidR="00D8481B">
        <w:t xml:space="preserve">is scared </w:t>
      </w:r>
      <w:r w:rsidR="008C0C5C">
        <w:t xml:space="preserve">to </w:t>
      </w:r>
      <w:r w:rsidR="00D8481B">
        <w:t>visit</w:t>
      </w:r>
      <w:r w:rsidR="004C73F4">
        <w:t xml:space="preserve"> t</w:t>
      </w:r>
      <w:r w:rsidR="008C0C5C">
        <w:t>he dentist ?</w:t>
      </w:r>
    </w:p>
    <w:p w14:paraId="32C9EE1A" w14:textId="77777777" w:rsidR="001C0DA4" w:rsidRDefault="001C0DA4" w:rsidP="001C0DA4">
      <w:pPr>
        <w:spacing w:after="0"/>
      </w:pPr>
    </w:p>
    <w:p w14:paraId="67C147B7" w14:textId="6F6DB55E" w:rsidR="00F814AB" w:rsidRDefault="00F814AB" w:rsidP="00F814AB"/>
    <w:p w14:paraId="3FE372BC" w14:textId="6F6A686B" w:rsidR="00F814AB" w:rsidRDefault="00F814AB"/>
    <w:sectPr w:rsidR="00F814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AB"/>
    <w:rsid w:val="00047532"/>
    <w:rsid w:val="00096961"/>
    <w:rsid w:val="001B6EF5"/>
    <w:rsid w:val="001C0AB7"/>
    <w:rsid w:val="001C0DA4"/>
    <w:rsid w:val="001E102D"/>
    <w:rsid w:val="00297E95"/>
    <w:rsid w:val="002B4683"/>
    <w:rsid w:val="003B0351"/>
    <w:rsid w:val="003E2EF2"/>
    <w:rsid w:val="003F4F35"/>
    <w:rsid w:val="004C2EBF"/>
    <w:rsid w:val="004C73F4"/>
    <w:rsid w:val="00556BA8"/>
    <w:rsid w:val="005A12CC"/>
    <w:rsid w:val="005E136F"/>
    <w:rsid w:val="00744C23"/>
    <w:rsid w:val="008B7255"/>
    <w:rsid w:val="008C0C5C"/>
    <w:rsid w:val="008D45C0"/>
    <w:rsid w:val="009471F5"/>
    <w:rsid w:val="0095408A"/>
    <w:rsid w:val="00955802"/>
    <w:rsid w:val="00983EDF"/>
    <w:rsid w:val="00990544"/>
    <w:rsid w:val="009D242A"/>
    <w:rsid w:val="00A67D0D"/>
    <w:rsid w:val="00C05313"/>
    <w:rsid w:val="00C172D9"/>
    <w:rsid w:val="00C65BA7"/>
    <w:rsid w:val="00CD775D"/>
    <w:rsid w:val="00CE64F8"/>
    <w:rsid w:val="00D512FC"/>
    <w:rsid w:val="00D56D85"/>
    <w:rsid w:val="00D8481B"/>
    <w:rsid w:val="00D859AD"/>
    <w:rsid w:val="00E17673"/>
    <w:rsid w:val="00EC05AA"/>
    <w:rsid w:val="00EE7709"/>
    <w:rsid w:val="00F33A64"/>
    <w:rsid w:val="00F814AB"/>
    <w:rsid w:val="00FD5BE1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CE096"/>
  <w15:chartTrackingRefBased/>
  <w15:docId w15:val="{0E48C33D-0163-984E-BAC3-73F5B98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2025-02-05T04:21:00Z</dcterms:created>
  <dcterms:modified xsi:type="dcterms:W3CDTF">2025-02-05T04:21:00Z</dcterms:modified>
</cp:coreProperties>
</file>